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609CA" w:rsidR="00380DB3" w:rsidRPr="0068293E" w:rsidRDefault="00C15E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03E40" w:rsidR="00380DB3" w:rsidRPr="0068293E" w:rsidRDefault="00C15E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7E84E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AC333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44016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064F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A386F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0471A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50867" w:rsidR="00240DC4" w:rsidRPr="00B03D55" w:rsidRDefault="00C15E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1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A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8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F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A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3EFFE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0C1E3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2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C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B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A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A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A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2573C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CD6E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24977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B230E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F0632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2FE57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228DF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9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0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9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C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D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6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385C5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7027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7A598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5C7D3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B569F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E311C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A9111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F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9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8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F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6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D9BB2" w:rsidR="001835FB" w:rsidRPr="00DA1511" w:rsidRDefault="00C15E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18BAD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3FC6D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2905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5519C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17CB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1E9FC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64F2E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28A2" w:rsidR="001835FB" w:rsidRPr="00DA1511" w:rsidRDefault="00C15E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7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E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8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D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A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8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21256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6701E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0EAE4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A9F6B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5DE1F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F5008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EC38D" w:rsidR="009A6C64" w:rsidRPr="00730585" w:rsidRDefault="00C1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6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8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0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2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7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E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0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EBC" w:rsidRPr="00B537C7" w:rsidRDefault="00C15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EB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