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EC2FD" w:rsidR="00380DB3" w:rsidRPr="0068293E" w:rsidRDefault="006C6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110A3" w:rsidR="00380DB3" w:rsidRPr="0068293E" w:rsidRDefault="006C6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51327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ED261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F35E5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5CC6B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E6304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24A97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1CE79" w:rsidR="00240DC4" w:rsidRPr="00B03D55" w:rsidRDefault="006C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8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3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A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A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DE65D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CFF67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A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B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6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8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6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B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E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D287F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7830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331A4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F87C1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7D9FE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54026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4F5C0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7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6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4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7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2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A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4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D6A1B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6E7E2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2BFA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4FDF9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C4D53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62B21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A5C6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C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A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D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0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F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1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F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337BE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71183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4154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B9B43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23327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3D960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86465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E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7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1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0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1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7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0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D2FB5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F4D62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EB114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0A19D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0B200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37FE8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09130" w:rsidR="009A6C64" w:rsidRPr="00730585" w:rsidRDefault="006C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C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8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C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4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9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E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FFC99" w:rsidR="001835FB" w:rsidRPr="00DA1511" w:rsidRDefault="006C6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6C6EC1" w:rsidRPr="00B537C7" w:rsidRDefault="006C6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C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