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0E012" w:rsidR="00380DB3" w:rsidRPr="0068293E" w:rsidRDefault="00B66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8702B" w:rsidR="00380DB3" w:rsidRPr="0068293E" w:rsidRDefault="00B66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F0C91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9B1B6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EF65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1F41A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71571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649E8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B0FE0" w:rsidR="00240DC4" w:rsidRPr="00B03D55" w:rsidRDefault="00B6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3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D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ACB7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B3AE4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4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0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F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A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A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92790" w:rsidR="001835FB" w:rsidRPr="00DA1511" w:rsidRDefault="00B6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F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5DCD5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4D450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DCE8A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309D0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574C7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32EAD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39FB7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5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1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9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C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2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BA15A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5E919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F4C60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BBF2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F25D5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2D3E8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0697E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9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0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B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E16C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9153F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547D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02DFC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59FC6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4745D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4C57D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C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0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9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0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F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0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9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A1EF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7DE5E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3371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BF82A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19EB8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22B63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08642" w:rsidR="009A6C64" w:rsidRPr="00730585" w:rsidRDefault="00B6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F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A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B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C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2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7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B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D29" w:rsidRPr="00B537C7" w:rsidRDefault="00B66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66D2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