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D93AD" w:rsidR="002C7DFC" w:rsidRPr="00DF7097" w:rsidRDefault="004E1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2D4D34" w:rsidR="00813FDA" w:rsidRPr="00DF7097" w:rsidRDefault="004E1B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9F95F" w:rsidR="00C35387" w:rsidRPr="00C35387" w:rsidRDefault="004E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7D48D" w:rsidR="00C35387" w:rsidRPr="00C35387" w:rsidRDefault="004E1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5956EC" w:rsidR="00C35387" w:rsidRPr="00C35387" w:rsidRDefault="004E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8BE8B" w:rsidR="00C35387" w:rsidRPr="00C35387" w:rsidRDefault="004E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B064A" w:rsidR="00C35387" w:rsidRPr="00C35387" w:rsidRDefault="004E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2CE39" w:rsidR="00C35387" w:rsidRPr="00C35387" w:rsidRDefault="004E1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E538F" w:rsidR="00B60082" w:rsidRPr="00C35387" w:rsidRDefault="004E1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F78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8C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D7A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C79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489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AA4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F45C8" w:rsidR="007405FF" w:rsidRPr="00CE1155" w:rsidRDefault="004E1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7D0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13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84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491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EC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D6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4F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362E9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CE0D1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5E31C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71EF7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C5C3B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4884E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161EC" w:rsidR="007405FF" w:rsidRPr="00CE1155" w:rsidRDefault="004E1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64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96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66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BE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B1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DE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D66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E97D6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B128A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DB9C2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09A0D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1AD39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165EF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D6DFC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3A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30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C4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2C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F2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04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D14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0B4C4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804DE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96769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C0777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E65A4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A920A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40B0A" w:rsidR="00F25EFD" w:rsidRPr="00CE1155" w:rsidRDefault="004E1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3A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F7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0F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74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E1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15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D8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BBF95" w:rsidR="00D9304E" w:rsidRPr="00CE1155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43481" w:rsidR="00D9304E" w:rsidRPr="00CE1155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90452" w:rsidR="00D9304E" w:rsidRPr="00CE1155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AC8C1" w:rsidR="00D9304E" w:rsidRPr="00275371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8E99F" w:rsidR="00D9304E" w:rsidRPr="00CE1155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B59B1" w:rsidR="00D9304E" w:rsidRPr="00275371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E34C1" w:rsidR="00D9304E" w:rsidRPr="00CE1155" w:rsidRDefault="004E1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1A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F0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79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44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76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E997E" w:rsidR="00D9304E" w:rsidRPr="00BB2037" w:rsidRDefault="004E1B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A8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F99CE8" w:rsidR="00D9304E" w:rsidRPr="00CE1155" w:rsidRDefault="004E1B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DFF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766E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823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D86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98E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B1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053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EB7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701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C4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8AA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827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B6B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E1B21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