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6A8F8" w:rsidR="00D930ED" w:rsidRPr="00EA69E9" w:rsidRDefault="00C31B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91940" w:rsidR="00D930ED" w:rsidRPr="00790574" w:rsidRDefault="00C31B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A0D44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DACD0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BBCC7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150E2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2B150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2F501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DFEBD" w:rsidR="00B87ED3" w:rsidRPr="00FC7F6A" w:rsidRDefault="00C31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A6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31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0E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FAA5A" w:rsidR="00B87ED3" w:rsidRPr="00D44524" w:rsidRDefault="00C31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41B04" w:rsidR="00B87ED3" w:rsidRPr="00D44524" w:rsidRDefault="00C31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1582C" w:rsidR="00B87ED3" w:rsidRPr="00D44524" w:rsidRDefault="00C31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26282" w:rsidR="00B87ED3" w:rsidRPr="00D44524" w:rsidRDefault="00C31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B6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80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A3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73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D4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0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9F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1711B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C2098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17E21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6C23D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D41C7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EAC58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F421F" w:rsidR="000B5588" w:rsidRPr="00D44524" w:rsidRDefault="00C31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CC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B2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0B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6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1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66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8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AF4E8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BE44E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57E2F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265EA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69614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76720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43393" w:rsidR="00846B8B" w:rsidRPr="00D44524" w:rsidRDefault="00C31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8C2D6" w:rsidR="007A5870" w:rsidRPr="00EA69E9" w:rsidRDefault="00C31B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2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6A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C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84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C0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B4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C65D3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D8527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77654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191AC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B56CD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0E845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6ACF3" w:rsidR="007A5870" w:rsidRPr="00D44524" w:rsidRDefault="00C31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B0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9E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33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E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D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B7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5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AC6FB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FB65F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2F832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2E5AE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4301D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B03CA" w:rsidR="0021795A" w:rsidRPr="00D44524" w:rsidRDefault="00C31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F1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08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1ACA0" w:rsidR="00DF25F7" w:rsidRPr="00EA69E9" w:rsidRDefault="00C31B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87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21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6B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D3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A0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BA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