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53B63" w:rsidR="00D930ED" w:rsidRPr="00EA69E9" w:rsidRDefault="005963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3EF62" w:rsidR="00D930ED" w:rsidRPr="00790574" w:rsidRDefault="005963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7AC59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AE7BB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EB4F6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71BA4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AB457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534CA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B30F0" w:rsidR="00B87ED3" w:rsidRPr="00FC7F6A" w:rsidRDefault="0059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35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FA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5A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6AD9F" w:rsidR="00B87ED3" w:rsidRPr="00D44524" w:rsidRDefault="0059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22C38" w:rsidR="00B87ED3" w:rsidRPr="00D44524" w:rsidRDefault="0059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B5ECB" w:rsidR="00B87ED3" w:rsidRPr="00D44524" w:rsidRDefault="0059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5AF1F" w:rsidR="00B87ED3" w:rsidRPr="00D44524" w:rsidRDefault="0059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6B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3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72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F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76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07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BE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1C235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9506F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BF0D4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1C1B5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A7D97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A5175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4DF0C" w:rsidR="000B5588" w:rsidRPr="00D44524" w:rsidRDefault="0059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4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F8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2D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10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0D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3A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D8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3D667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39BA3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0E81F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C1266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BD6A2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0DEFA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E76BC" w:rsidR="00846B8B" w:rsidRPr="00D44524" w:rsidRDefault="0059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4E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6B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5A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A9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5E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6F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E0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E710F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FBF00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64991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BA57B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35BDF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C21F5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B2F1C" w:rsidR="007A5870" w:rsidRPr="00D44524" w:rsidRDefault="0059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41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F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10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81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8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F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B0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BCE29" w:rsidR="0021795A" w:rsidRPr="00D44524" w:rsidRDefault="0059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4481E" w:rsidR="0021795A" w:rsidRPr="00D44524" w:rsidRDefault="0059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22368" w:rsidR="0021795A" w:rsidRPr="00D44524" w:rsidRDefault="0059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C5FA3" w:rsidR="0021795A" w:rsidRPr="00D44524" w:rsidRDefault="0059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939EA" w:rsidR="0021795A" w:rsidRPr="00D44524" w:rsidRDefault="0059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7DC94" w:rsidR="0021795A" w:rsidRPr="00D44524" w:rsidRDefault="0059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C4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0C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F5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F96AB" w:rsidR="00DF25F7" w:rsidRPr="00EA69E9" w:rsidRDefault="005963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DC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F8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5F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D1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3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37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