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BA56C" w:rsidR="00D930ED" w:rsidRPr="00EA69E9" w:rsidRDefault="006C66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433E8" w:rsidR="00D930ED" w:rsidRPr="00790574" w:rsidRDefault="006C66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7722C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AA41B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EC738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FBFCF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3548F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2651C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D111B" w:rsidR="00B87ED3" w:rsidRPr="00FC7F6A" w:rsidRDefault="006C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82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289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1B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9332D" w:rsidR="00B87ED3" w:rsidRPr="00D44524" w:rsidRDefault="006C6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867E9" w:rsidR="00B87ED3" w:rsidRPr="00D44524" w:rsidRDefault="006C6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7A161" w:rsidR="00B87ED3" w:rsidRPr="00D44524" w:rsidRDefault="006C6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C6BBB" w:rsidR="00B87ED3" w:rsidRPr="00D44524" w:rsidRDefault="006C6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18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E1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58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492E5" w:rsidR="000B5588" w:rsidRPr="00EA69E9" w:rsidRDefault="006C66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71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6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DD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6274F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C76E8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78284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C50CA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CDD2A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41541D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3FB3A" w:rsidR="000B5588" w:rsidRPr="00D44524" w:rsidRDefault="006C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EE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A6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6F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4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D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48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9C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43603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CD180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D7D09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8AF7A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D9043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573F8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DFD94" w:rsidR="00846B8B" w:rsidRPr="00D44524" w:rsidRDefault="006C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8B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DE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27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0A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4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EB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5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84A64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0908D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ED5D4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790A2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87992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8D429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BBE8D" w:rsidR="007A5870" w:rsidRPr="00D44524" w:rsidRDefault="006C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AE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63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E0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45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CA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FE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A0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12614" w:rsidR="0021795A" w:rsidRPr="00D44524" w:rsidRDefault="006C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B5C78" w:rsidR="0021795A" w:rsidRPr="00D44524" w:rsidRDefault="006C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9D7E3" w:rsidR="0021795A" w:rsidRPr="00D44524" w:rsidRDefault="006C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89B5C" w:rsidR="0021795A" w:rsidRPr="00D44524" w:rsidRDefault="006C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C50BE" w:rsidR="0021795A" w:rsidRPr="00D44524" w:rsidRDefault="006C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558D0" w:rsidR="0021795A" w:rsidRPr="00D44524" w:rsidRDefault="006C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BF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E9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7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BE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CD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EFF4D" w:rsidR="00DF25F7" w:rsidRPr="00EA69E9" w:rsidRDefault="006C66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D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43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6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3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