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2CF6B" w:rsidR="00D930ED" w:rsidRPr="00EA69E9" w:rsidRDefault="00674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90992" w:rsidR="00D930ED" w:rsidRPr="00790574" w:rsidRDefault="00674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8228B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7BB08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6AA68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94E1C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86051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4BB3B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DC2E7" w:rsidR="00B87ED3" w:rsidRPr="00FC7F6A" w:rsidRDefault="00674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12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D0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E6A29" w:rsidR="00B87ED3" w:rsidRPr="00D44524" w:rsidRDefault="00674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DA345" w:rsidR="00B87ED3" w:rsidRPr="00D44524" w:rsidRDefault="00674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D07917" w:rsidR="00B87ED3" w:rsidRPr="00D44524" w:rsidRDefault="00674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F7D4F" w:rsidR="00B87ED3" w:rsidRPr="00D44524" w:rsidRDefault="00674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EE61E" w:rsidR="00B87ED3" w:rsidRPr="00D44524" w:rsidRDefault="00674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16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6A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6BA08" w:rsidR="000B5588" w:rsidRPr="00EA69E9" w:rsidRDefault="006740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D7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22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71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ED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234AA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AE9C1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A9E89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3E32B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B1872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399A0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F208E" w:rsidR="000B5588" w:rsidRPr="00D44524" w:rsidRDefault="00674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B6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6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0D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EA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5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98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0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8AA5A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C0DEC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F33A7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B4500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37B08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0D4ED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581CD" w:rsidR="00846B8B" w:rsidRPr="00D44524" w:rsidRDefault="00674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C0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EC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D5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2F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3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54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16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89B23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D5696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44FAA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D5C32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9A68C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2F4D0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FE0BB" w:rsidR="007A5870" w:rsidRPr="00D44524" w:rsidRDefault="00674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46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F9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10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6B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70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6A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D3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81333" w:rsidR="0021795A" w:rsidRPr="00D44524" w:rsidRDefault="00674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52205" w:rsidR="0021795A" w:rsidRPr="00D44524" w:rsidRDefault="00674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E3C2A" w:rsidR="0021795A" w:rsidRPr="00D44524" w:rsidRDefault="00674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9C538" w:rsidR="0021795A" w:rsidRPr="00D44524" w:rsidRDefault="00674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0548D" w:rsidR="0021795A" w:rsidRPr="00D44524" w:rsidRDefault="00674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68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6D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58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70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6E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DC0F3" w:rsidR="00DF25F7" w:rsidRPr="00EA69E9" w:rsidRDefault="006740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87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7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F5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4F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