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78F16" w:rsidR="00D930ED" w:rsidRPr="00EA69E9" w:rsidRDefault="00393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EB74C" w:rsidR="00D930ED" w:rsidRPr="00790574" w:rsidRDefault="00393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49A5A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74773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9A708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64008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12D2F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68314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4BD05" w:rsidR="00B87ED3" w:rsidRPr="00FC7F6A" w:rsidRDefault="00393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AB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92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88E67" w:rsidR="00B87ED3" w:rsidRPr="00D44524" w:rsidRDefault="0039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019F6" w:rsidR="00B87ED3" w:rsidRPr="00D44524" w:rsidRDefault="0039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CEF95" w:rsidR="00B87ED3" w:rsidRPr="00D44524" w:rsidRDefault="0039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4C6F3" w:rsidR="00B87ED3" w:rsidRPr="00D44524" w:rsidRDefault="0039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1DDFB" w:rsidR="00B87ED3" w:rsidRPr="00D44524" w:rsidRDefault="00393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B62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A8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00AAF" w:rsidR="000B5588" w:rsidRPr="00EA69E9" w:rsidRDefault="003932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0F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01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11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D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E1256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D951F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9E560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479F9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0119E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79B05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DCA11" w:rsidR="000B5588" w:rsidRPr="00D44524" w:rsidRDefault="00393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21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E9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1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82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09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2E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DB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4BF68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A1B9E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75638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F2F5A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A6247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F4B3B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60BA9" w:rsidR="00846B8B" w:rsidRPr="00D44524" w:rsidRDefault="00393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FD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27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37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85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90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60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A1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2EFFD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C846E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46D27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14198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F7B63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49E3E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A75FA" w:rsidR="007A5870" w:rsidRPr="00D44524" w:rsidRDefault="00393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D8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16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C3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E4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D6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78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CB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FEFD3" w:rsidR="0021795A" w:rsidRPr="00D44524" w:rsidRDefault="0039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5CC09" w:rsidR="0021795A" w:rsidRPr="00D44524" w:rsidRDefault="0039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0C0FA" w:rsidR="0021795A" w:rsidRPr="00D44524" w:rsidRDefault="0039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1F120" w:rsidR="0021795A" w:rsidRPr="00D44524" w:rsidRDefault="0039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A872D" w:rsidR="0021795A" w:rsidRPr="00D44524" w:rsidRDefault="00393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62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4F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04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13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7F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C5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07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50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1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2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