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8F06B" w:rsidR="00D930ED" w:rsidRPr="00EA69E9" w:rsidRDefault="005B1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966F2" w:rsidR="00D930ED" w:rsidRPr="00790574" w:rsidRDefault="005B1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AB055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81488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837DD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810F4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A5BB9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82B5C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579B5" w:rsidR="00B87ED3" w:rsidRPr="00FC7F6A" w:rsidRDefault="005B1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F2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3C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BA4A9" w:rsidR="00B87ED3" w:rsidRPr="00D44524" w:rsidRDefault="005B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FB385" w:rsidR="00B87ED3" w:rsidRPr="00D44524" w:rsidRDefault="005B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18173" w:rsidR="00B87ED3" w:rsidRPr="00D44524" w:rsidRDefault="005B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5334D" w:rsidR="00B87ED3" w:rsidRPr="00D44524" w:rsidRDefault="005B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3B0FE" w:rsidR="00B87ED3" w:rsidRPr="00D44524" w:rsidRDefault="005B1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05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3B9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7742C" w:rsidR="000B5588" w:rsidRPr="00EA69E9" w:rsidRDefault="005B11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6E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FE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DC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9F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EDBC2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560E2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7E70C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B7D2E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7E7F2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60A49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57337" w:rsidR="000B5588" w:rsidRPr="00D44524" w:rsidRDefault="005B1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16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2B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76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E2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9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57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1D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AB852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DC709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20E68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EF48D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3A8E2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1E435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B576C" w:rsidR="00846B8B" w:rsidRPr="00D44524" w:rsidRDefault="005B1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DD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96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F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8B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28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CA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5B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78D90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C8591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5F7C0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95EF9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5F813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5FEA6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EECED" w:rsidR="007A5870" w:rsidRPr="00D44524" w:rsidRDefault="005B1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ED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CA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E8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D4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A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70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4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9B749" w:rsidR="0021795A" w:rsidRPr="00D44524" w:rsidRDefault="005B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0F9D2" w:rsidR="0021795A" w:rsidRPr="00D44524" w:rsidRDefault="005B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0F04E" w:rsidR="0021795A" w:rsidRPr="00D44524" w:rsidRDefault="005B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791C8" w:rsidR="0021795A" w:rsidRPr="00D44524" w:rsidRDefault="005B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15A7B" w:rsidR="0021795A" w:rsidRPr="00D44524" w:rsidRDefault="005B1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FD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D59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92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C9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FE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88DFE" w:rsidR="00DF25F7" w:rsidRPr="00EA69E9" w:rsidRDefault="005B11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90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96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20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1F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