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6E6E7" w:rsidR="00563B6E" w:rsidRPr="00B24A33" w:rsidRDefault="00B36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A1BB0" w:rsidR="00563B6E" w:rsidRPr="00B24A33" w:rsidRDefault="00B36B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51CAA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2A843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23A59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3F9D9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6A180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DE5D0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786F" w:rsidR="00C11CD7" w:rsidRPr="00B24A33" w:rsidRDefault="00B36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4F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FE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8B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F7215" w:rsidR="002113B7" w:rsidRPr="00B24A33" w:rsidRDefault="00B36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C996C" w:rsidR="002113B7" w:rsidRPr="00B24A33" w:rsidRDefault="00B36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AEE76" w:rsidR="002113B7" w:rsidRPr="00B24A33" w:rsidRDefault="00B36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1E92F" w:rsidR="002113B7" w:rsidRPr="00B24A33" w:rsidRDefault="00B36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5C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96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F7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84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69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B1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B9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6BF22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D18FD0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D5B005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43895E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8E0A32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5FD00A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E75AD" w:rsidR="002113B7" w:rsidRPr="00B24A33" w:rsidRDefault="00B36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F7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6C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E8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99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9E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BD1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55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8F491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9E63F8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0BD9A3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ACB44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9303A3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8F9EEC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ECEA2" w:rsidR="002113B7" w:rsidRPr="00B24A33" w:rsidRDefault="00B36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B4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E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DB336" w:rsidR="005157D3" w:rsidRPr="00B24A33" w:rsidRDefault="00B36B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  <w:vMerge w:val="restart"/>
          </w:tcPr>
          <w:p w14:paraId="53424B1E" w14:textId="5234C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F3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09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9F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4A186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40D599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7D6631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CE9630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07773D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2911C1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E796C" w:rsidR="006E49F3" w:rsidRPr="00B24A33" w:rsidRDefault="00B36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55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F3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6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49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6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AF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5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8807B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66FD7D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8DCF03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3AE949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7F694F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10492E" w:rsidR="006E49F3" w:rsidRPr="00B24A33" w:rsidRDefault="00B36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AA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5D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75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B6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46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7B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D45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C1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BC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2025-07-21T20:38:00.0000000Z</dcterms:modified>
</coreProperties>
</file>