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17274" w:rsidR="00563B6E" w:rsidRPr="00B24A33" w:rsidRDefault="004C5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4327C" w:rsidR="00563B6E" w:rsidRPr="00B24A33" w:rsidRDefault="004C5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25FE9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1D388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41A3B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9827C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261A4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A5644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DFFE2" w:rsidR="00C11CD7" w:rsidRPr="00B24A33" w:rsidRDefault="004C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17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06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71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D2128" w:rsidR="002113B7" w:rsidRPr="00B24A33" w:rsidRDefault="004C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F0E46" w:rsidR="002113B7" w:rsidRPr="00B24A33" w:rsidRDefault="004C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6B9F7" w:rsidR="002113B7" w:rsidRPr="00B24A33" w:rsidRDefault="004C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19311" w:rsidR="002113B7" w:rsidRPr="00B24A33" w:rsidRDefault="004C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41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B7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99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34DF6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4336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91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3E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A69CC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0396F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55C77B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B89BD1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3E1957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503944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BC6C4" w:rsidR="002113B7" w:rsidRPr="00B24A33" w:rsidRDefault="004C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97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84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2A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E6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F0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1A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52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FA04B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0D5283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2DEE2F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092BE4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87262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EB4F04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D5BE0" w:rsidR="002113B7" w:rsidRPr="00B24A33" w:rsidRDefault="004C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62207" w:rsidR="005157D3" w:rsidRPr="00B24A33" w:rsidRDefault="004C5C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4235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76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5A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8F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33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A4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15BD1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6979D7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39DF4C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788760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5EE79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54CC98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6886E" w:rsidR="006E49F3" w:rsidRPr="00B24A33" w:rsidRDefault="004C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C1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3F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83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E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A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9D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CB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0CD9C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AB4993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61DFB2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C8FA5F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390397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C63ADD" w:rsidR="006E49F3" w:rsidRPr="00B24A33" w:rsidRDefault="004C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02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C9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28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F7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9F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F73FD" w:rsidR="006E49F3" w:rsidRPr="00B24A33" w:rsidRDefault="004C5C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46ABF" w:rsidR="006E49F3" w:rsidRPr="00B24A33" w:rsidRDefault="004C5C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E2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4A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