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9A01B0" w:rsidR="00563B6E" w:rsidRPr="00B24A33" w:rsidRDefault="00CC3F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983F8" w:rsidR="00563B6E" w:rsidRPr="00B24A33" w:rsidRDefault="00CC3F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9FEAC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E187A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8AA01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C580C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9B2A5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3453C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D69D" w:rsidR="00C11CD7" w:rsidRPr="00B24A33" w:rsidRDefault="00CC3F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87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033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77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9FCB0" w:rsidR="002113B7" w:rsidRPr="00B24A33" w:rsidRDefault="00CC3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1B3A2D" w:rsidR="002113B7" w:rsidRPr="00B24A33" w:rsidRDefault="00CC3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56CD4" w:rsidR="002113B7" w:rsidRPr="00B24A33" w:rsidRDefault="00CC3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9061E" w:rsidR="002113B7" w:rsidRPr="00B24A33" w:rsidRDefault="00CC3F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F80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88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E7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FB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3B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CF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C7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D309F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388187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7BA415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24C626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ECC215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31CA2B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2FCEB0" w:rsidR="002113B7" w:rsidRPr="00B24A33" w:rsidRDefault="00CC3F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F0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DD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2B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29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E5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58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92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12918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5D2F64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A40AC5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F21F33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EE6E5D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BFF7EF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85B86" w:rsidR="002113B7" w:rsidRPr="00B24A33" w:rsidRDefault="00CC3F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26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00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E2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A3C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0C8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976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BF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5111E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D69ABB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13C794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1951A3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166710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E3DF6F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0A33B8" w:rsidR="006E49F3" w:rsidRPr="00B24A33" w:rsidRDefault="00CC3F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5E5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6D00D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57185EA4" w14:textId="36DC7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DC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C9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F6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ED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E8796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D51315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3CAE09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C5C37B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67EC04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54F564" w:rsidR="006E49F3" w:rsidRPr="00B24A33" w:rsidRDefault="00CC3F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41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46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9E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ED4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90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61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6D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9F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FA1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F5C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2025-07-23T15:17:00.0000000Z</dcterms:modified>
</coreProperties>
</file>