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852E5" w:rsidR="00563B6E" w:rsidRPr="00B24A33" w:rsidRDefault="00F01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D6B88" w:rsidR="00563B6E" w:rsidRPr="00B24A33" w:rsidRDefault="00F01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97770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8D45B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7F7BB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64504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28DB9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C95E4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E9A71" w:rsidR="00C11CD7" w:rsidRPr="00B24A33" w:rsidRDefault="00F01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30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2D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F9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99C8B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15592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4E26F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7F13F" w:rsidR="002113B7" w:rsidRPr="00B24A33" w:rsidRDefault="00F01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56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EB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2D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974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CA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F8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EE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6A3A6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D21AB6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7D5097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D9CA63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CA75F8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C0ABF4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E17CF" w:rsidR="002113B7" w:rsidRPr="00B24A33" w:rsidRDefault="00F01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F10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B2944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4C89A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62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1CA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1A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43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3377A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60DB33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AA9953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32299B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8E2ABB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D8DEDE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A3CB1" w:rsidR="002113B7" w:rsidRPr="00B24A33" w:rsidRDefault="00F01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740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C5F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8C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72E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9F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AA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72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C6F88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F0E23E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AF4636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0E5AF7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AEE6A2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A1747C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884AC5" w:rsidR="006E49F3" w:rsidRPr="00B24A33" w:rsidRDefault="00F01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F8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45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255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48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28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E8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93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33FD8" w:rsidR="006E49F3" w:rsidRPr="00B24A33" w:rsidRDefault="00F0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6A0565" w:rsidR="006E49F3" w:rsidRPr="00B24A33" w:rsidRDefault="00F0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7C0649" w:rsidR="006E49F3" w:rsidRPr="00B24A33" w:rsidRDefault="00F0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CADBFA" w:rsidR="006E49F3" w:rsidRPr="00B24A33" w:rsidRDefault="00F0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6A2ECF" w:rsidR="006E49F3" w:rsidRPr="00B24A33" w:rsidRDefault="00F0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2A17E9" w:rsidR="006E49F3" w:rsidRPr="00B24A33" w:rsidRDefault="00F01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4D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A4F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3890C" w:rsidR="006E49F3" w:rsidRPr="00B24A33" w:rsidRDefault="00F01A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A0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5C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27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E42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55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A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1A8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