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91252" w:rsidR="00563B6E" w:rsidRPr="00B24A33" w:rsidRDefault="007033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139DD" w:rsidR="00563B6E" w:rsidRPr="00B24A33" w:rsidRDefault="007033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57408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E4ED7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E7F8D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DBD4F4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6FF4C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8C9A4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29A4" w:rsidR="00C11CD7" w:rsidRPr="00B24A33" w:rsidRDefault="007033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5C1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72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30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BC02A" w:rsidR="002113B7" w:rsidRPr="00B24A33" w:rsidRDefault="007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7EA79" w:rsidR="002113B7" w:rsidRPr="00B24A33" w:rsidRDefault="007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F341E1" w:rsidR="002113B7" w:rsidRPr="00B24A33" w:rsidRDefault="007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38101" w:rsidR="002113B7" w:rsidRPr="00B24A33" w:rsidRDefault="007033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8D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77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A49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A7938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2EAE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334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8C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A8089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B32CE2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82DA93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3C5BED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B19329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9EB991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0F4ED" w:rsidR="002113B7" w:rsidRPr="00B24A33" w:rsidRDefault="007033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7DBC7B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7" w:type="dxa"/>
          </w:tcPr>
          <w:p w14:paraId="27BADE49" w14:textId="14CDA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081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F9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74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1B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10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42687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51093B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794D65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2C5D4E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E8C16E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62EE40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CEE80" w:rsidR="002113B7" w:rsidRPr="00B24A33" w:rsidRDefault="007033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6C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BE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AE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43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15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AD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6A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CE0FE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28FBA7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895B76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184015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3C9D5B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51504C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4D955" w:rsidR="006E49F3" w:rsidRPr="00B24A33" w:rsidRDefault="007033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03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AF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6A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F5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D7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23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25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05A26" w:rsidR="006E49F3" w:rsidRPr="00B24A33" w:rsidRDefault="007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2BE8C4" w:rsidR="006E49F3" w:rsidRPr="00B24A33" w:rsidRDefault="007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29AD52" w:rsidR="006E49F3" w:rsidRPr="00B24A33" w:rsidRDefault="007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3AFE64" w:rsidR="006E49F3" w:rsidRPr="00B24A33" w:rsidRDefault="007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F78117" w:rsidR="006E49F3" w:rsidRPr="00B24A33" w:rsidRDefault="007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71A651" w:rsidR="006E49F3" w:rsidRPr="00B24A33" w:rsidRDefault="007033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3B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EBCD6" w:rsidR="006E49F3" w:rsidRPr="00B24A33" w:rsidRDefault="007033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D6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B1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E1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04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65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2D9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33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30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2024-06-30T21:14:00.0000000Z</dcterms:modified>
</coreProperties>
</file>