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4DF34" w:rsidR="00563B6E" w:rsidRPr="00B24A33" w:rsidRDefault="00FD6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855E46" w:rsidR="00563B6E" w:rsidRPr="00B24A33" w:rsidRDefault="00FD6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D625C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4264A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29981F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1B19A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8D5FEC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A9BB4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EC3B" w:rsidR="00C11CD7" w:rsidRPr="00B24A33" w:rsidRDefault="00FD6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E76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A9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39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5F3FC" w:rsidR="002113B7" w:rsidRPr="00B24A33" w:rsidRDefault="00FD6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4FA6C5" w:rsidR="002113B7" w:rsidRPr="00B24A33" w:rsidRDefault="00FD6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454858" w:rsidR="002113B7" w:rsidRPr="00B24A33" w:rsidRDefault="00FD6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A5E68" w:rsidR="002113B7" w:rsidRPr="00B24A33" w:rsidRDefault="00FD6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5D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E6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671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B39494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DBDA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5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47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513B9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970879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12388A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45653F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87DFC2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8BCE8C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64BD9" w:rsidR="002113B7" w:rsidRPr="00B24A33" w:rsidRDefault="00FD6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5D639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7C2CD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FB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A1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FC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FB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87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827EF5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261D4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392FE9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8C85BB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B5DFE1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BCB2E2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C0551" w:rsidR="002113B7" w:rsidRPr="00B24A33" w:rsidRDefault="00FD6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4D7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7FB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EFD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35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A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276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4D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50D150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BE3C54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2DD73A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E61847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F22274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70B7A8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BE38E" w:rsidR="006E49F3" w:rsidRPr="00B24A33" w:rsidRDefault="00FD6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A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D2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67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E4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07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24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5B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4F7FD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C8CB0A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84637C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07632C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3EF0AB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EF19E0" w:rsidR="006E49F3" w:rsidRPr="00B24A33" w:rsidRDefault="00FD6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E4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DA9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21F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95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46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3A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09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59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60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A1C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034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2024-06-29T21:58:00.0000000Z</dcterms:modified>
</coreProperties>
</file>