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75404" w:rsidR="00563B6E" w:rsidRPr="00B24A33" w:rsidRDefault="00DF4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CDE7D" w:rsidR="00563B6E" w:rsidRPr="00B24A33" w:rsidRDefault="00DF4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E501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3ABF2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B900D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28BB9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8D1EE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E33F5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D6BA" w:rsidR="00C11CD7" w:rsidRPr="00B24A33" w:rsidRDefault="00DF4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02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7E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19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9AFE6" w:rsidR="002113B7" w:rsidRPr="00B24A33" w:rsidRDefault="00DF4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B0FE0" w:rsidR="002113B7" w:rsidRPr="00B24A33" w:rsidRDefault="00DF4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66F65" w:rsidR="002113B7" w:rsidRPr="00B24A33" w:rsidRDefault="00DF4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0D471" w:rsidR="002113B7" w:rsidRPr="00B24A33" w:rsidRDefault="00DF4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29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72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08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BFA23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F9C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C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2B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B1862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C8890A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95C0E2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E4E4F1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BC2FA0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648473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FC81C" w:rsidR="002113B7" w:rsidRPr="00B24A33" w:rsidRDefault="00DF4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32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E2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57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FB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BE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A1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C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3AAEC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2B0F52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737C61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B2910D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A8D964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F947DC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B67DA" w:rsidR="002113B7" w:rsidRPr="00B24A33" w:rsidRDefault="00DF4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0E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77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73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37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8B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6B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C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E3F12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B5560E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D3A465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6FF8E3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1ABF29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1BDDAB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9D1E6" w:rsidR="006E49F3" w:rsidRPr="00B24A33" w:rsidRDefault="00DF4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67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31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6A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BE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45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3A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63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A0195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822492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2E7A65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7C89F8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3B641F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75A161" w:rsidR="006E49F3" w:rsidRPr="00B24A33" w:rsidRDefault="00DF4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0A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B7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1A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A3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5C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50D30" w:rsidR="006E49F3" w:rsidRPr="00B24A33" w:rsidRDefault="00DF4E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CC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C4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E4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