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F3E72" w:rsidR="00563B6E" w:rsidRPr="00B24A33" w:rsidRDefault="002904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A71D2" w:rsidR="00563B6E" w:rsidRPr="00B24A33" w:rsidRDefault="002904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4675C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8CBCF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400D2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090B5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2B74C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565E9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0AF4" w:rsidR="00C11CD7" w:rsidRPr="00B24A33" w:rsidRDefault="00290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D7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73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2E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09DF9" w:rsidR="002113B7" w:rsidRPr="00B24A33" w:rsidRDefault="00290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3DF51" w:rsidR="002113B7" w:rsidRPr="00B24A33" w:rsidRDefault="00290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DE020" w:rsidR="002113B7" w:rsidRPr="00B24A33" w:rsidRDefault="00290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0A01C" w:rsidR="002113B7" w:rsidRPr="00B24A33" w:rsidRDefault="00290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E9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ED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DD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92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B0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8442B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B0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BCEDB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69B9E2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C7E3CD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C4426E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18BEBC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848AD4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A0035" w:rsidR="002113B7" w:rsidRPr="00B24A33" w:rsidRDefault="00290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B6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CD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B2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54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9F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ED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6C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E316E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BBBD35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C2C547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A05B9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2203A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AAFFC2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B57DC" w:rsidR="002113B7" w:rsidRPr="00B24A33" w:rsidRDefault="00290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B3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68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6D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A5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B2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27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64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59B22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AD2F29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0C8580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ED1032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CFEC85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51E199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BF50C" w:rsidR="006E49F3" w:rsidRPr="00B24A33" w:rsidRDefault="00290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D4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F7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A3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33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18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8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4B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41EEA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797B20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878883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44634C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9F4083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1345CB" w:rsidR="006E49F3" w:rsidRPr="00B24A33" w:rsidRDefault="00290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DE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2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53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CF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24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AC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96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A0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04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04C7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