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1B718" w:rsidR="00563B6E" w:rsidRPr="00B24A33" w:rsidRDefault="004C18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09E5C" w:rsidR="00563B6E" w:rsidRPr="00B24A33" w:rsidRDefault="004C18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B529E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0D6FE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CAE87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98FC3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BA758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9FCA1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B6BA" w:rsidR="00C11CD7" w:rsidRPr="00B24A33" w:rsidRDefault="004C1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7F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D1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5A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E2E21" w:rsidR="002113B7" w:rsidRPr="00B24A33" w:rsidRDefault="004C1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B0737" w:rsidR="002113B7" w:rsidRPr="00B24A33" w:rsidRDefault="004C1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45DA3" w:rsidR="002113B7" w:rsidRPr="00B24A33" w:rsidRDefault="004C1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7885A" w:rsidR="002113B7" w:rsidRPr="00B24A33" w:rsidRDefault="004C1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EC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44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39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32F2D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63E0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90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6A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D62CD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7D4969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504C46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5471E3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D71090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D07AB3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24139" w:rsidR="002113B7" w:rsidRPr="00B24A33" w:rsidRDefault="004C1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43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60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AF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1D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32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F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D0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24523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6EC7ED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F9A2E1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DEC37A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7E4F0B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933C4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8EB9C" w:rsidR="002113B7" w:rsidRPr="00B24A33" w:rsidRDefault="004C1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34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8B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A5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DE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B2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3C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38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D52EF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EDAE43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0A6989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9CEF21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375CFE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D10B81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6FAC3" w:rsidR="006E49F3" w:rsidRPr="00B24A33" w:rsidRDefault="004C1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35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2F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F9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EB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7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32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F0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E8046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5210D0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80C26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562929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EFD164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F3D41B" w:rsidR="006E49F3" w:rsidRPr="00B24A33" w:rsidRDefault="004C1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56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BB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BD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6F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5D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0A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C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D5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8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82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