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699A4" w:rsidR="00563B6E" w:rsidRPr="00B24A33" w:rsidRDefault="009B5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453EF" w:rsidR="00563B6E" w:rsidRPr="00B24A33" w:rsidRDefault="009B5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5C124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DDDE2E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D63EC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48F04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39A63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05913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AD4AA" w:rsidR="00C11CD7" w:rsidRPr="00B24A33" w:rsidRDefault="009B5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4C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02B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32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9B659" w:rsidR="002113B7" w:rsidRPr="00B24A33" w:rsidRDefault="009B5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3933F" w:rsidR="002113B7" w:rsidRPr="00B24A33" w:rsidRDefault="009B5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5C5EC" w:rsidR="002113B7" w:rsidRPr="00B24A33" w:rsidRDefault="009B5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9CE4D" w:rsidR="002113B7" w:rsidRPr="00B24A33" w:rsidRDefault="009B5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6B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FD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315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56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49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E69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C1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24F47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962791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A21F4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8C6AA9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FB57E5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F0D8DC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E10DC" w:rsidR="002113B7" w:rsidRPr="00B24A33" w:rsidRDefault="009B5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82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89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54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47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7B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C5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99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0CF61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23D14F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38420A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D8A752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510A7D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06900A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BD863" w:rsidR="002113B7" w:rsidRPr="00B24A33" w:rsidRDefault="009B5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4E011" w:rsidR="005157D3" w:rsidRPr="00B24A33" w:rsidRDefault="009B522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C21A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A3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97A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0C0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08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95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4B6FD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EF69AA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04D61C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633FDF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2CF306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6A95C0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17E5F0" w:rsidR="006E49F3" w:rsidRPr="00B24A33" w:rsidRDefault="009B5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C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B56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6B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96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40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F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D2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ACAFD7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2A5E1B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2C69BD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3B5553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6DBE31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201C63" w:rsidR="006E49F3" w:rsidRPr="00B24A33" w:rsidRDefault="009B5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BE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E2A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EE7F26" w:rsidR="006E49F3" w:rsidRPr="00B24A33" w:rsidRDefault="009B52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E15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454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6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D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0F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225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