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11F87" w:rsidR="00563B6E" w:rsidRPr="00B24A33" w:rsidRDefault="00295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39F70" w:rsidR="00563B6E" w:rsidRPr="00B24A33" w:rsidRDefault="00295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6CC46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75E80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49876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92DDD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48EE5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AA036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3140" w:rsidR="00C11CD7" w:rsidRPr="00B24A33" w:rsidRDefault="0029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87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2C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2DD59" w:rsidR="002113B7" w:rsidRPr="00B24A33" w:rsidRDefault="0029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58235" w:rsidR="002113B7" w:rsidRPr="00B24A33" w:rsidRDefault="0029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B7DED" w:rsidR="002113B7" w:rsidRPr="00B24A33" w:rsidRDefault="0029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E6893" w:rsidR="002113B7" w:rsidRPr="00B24A33" w:rsidRDefault="0029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4BCDA" w:rsidR="002113B7" w:rsidRPr="00B24A33" w:rsidRDefault="0029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40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26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27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0C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AA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E9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DC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0ADE3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FA21A1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02A94B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292840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F29D4D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3A8B04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405DA" w:rsidR="002113B7" w:rsidRPr="00B24A33" w:rsidRDefault="0029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BD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91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58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9E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96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3F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16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DBB60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57739D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120C04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F5A20E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CFBC4D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099BD6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B1F91" w:rsidR="002113B7" w:rsidRPr="00B24A33" w:rsidRDefault="0029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A2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B2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3E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6B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7E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C2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6E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11812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208FB3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461792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9B0B1B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760E9C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7A7A9E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BFAE0" w:rsidR="006E49F3" w:rsidRPr="00B24A33" w:rsidRDefault="0029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51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5A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32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5D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B7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EF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45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40022" w:rsidR="006E49F3" w:rsidRPr="00B24A33" w:rsidRDefault="0029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E7DFB9" w:rsidR="006E49F3" w:rsidRPr="00B24A33" w:rsidRDefault="0029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4B1B59" w:rsidR="006E49F3" w:rsidRPr="00B24A33" w:rsidRDefault="0029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382CC9" w:rsidR="006E49F3" w:rsidRPr="00B24A33" w:rsidRDefault="0029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832857" w:rsidR="006E49F3" w:rsidRPr="00B24A33" w:rsidRDefault="0029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0AC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28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11159" w:rsidR="006E49F3" w:rsidRPr="00B24A33" w:rsidRDefault="002956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E6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52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AD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F5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43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CD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6D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