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0A8FC" w:rsidR="00563B6E" w:rsidRPr="00B24A33" w:rsidRDefault="004739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A3F3C" w:rsidR="00563B6E" w:rsidRPr="00B24A33" w:rsidRDefault="004739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6380C9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211C2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C4E8E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99D3E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2C371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F8A81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0C587" w:rsidR="00C11CD7" w:rsidRPr="00B24A33" w:rsidRDefault="004739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8D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BF1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AF3D3" w:rsidR="002113B7" w:rsidRPr="00B24A33" w:rsidRDefault="00473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7125F" w:rsidR="002113B7" w:rsidRPr="00B24A33" w:rsidRDefault="00473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3D5673" w:rsidR="002113B7" w:rsidRPr="00B24A33" w:rsidRDefault="00473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E2962" w:rsidR="002113B7" w:rsidRPr="00B24A33" w:rsidRDefault="00473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52547" w:rsidR="002113B7" w:rsidRPr="00B24A33" w:rsidRDefault="004739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1B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3E1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83AB7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3389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2A7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C58F4B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E41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0E3CE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23CDAA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67EBC9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36B47D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3F3A5C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6CFBB6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0EA20" w:rsidR="002113B7" w:rsidRPr="00B24A33" w:rsidRDefault="004739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8541C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of Independence day (substitute day)</w:t>
            </w:r>
          </w:p>
        </w:tc>
        <w:tc>
          <w:tcPr>
            <w:tcW w:w="1487" w:type="dxa"/>
          </w:tcPr>
          <w:p w14:paraId="27BADE49" w14:textId="4495D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CD7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B6E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EE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13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25748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626AD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4CF8A7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69E3C9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49B1CA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E26771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6281E5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E6D2A" w:rsidR="002113B7" w:rsidRPr="00B24A33" w:rsidRDefault="004739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6A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BF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480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366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A71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DE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5ED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2FE85E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7AD011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0B03B2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5C5712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104DF7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F3476C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B9A26A" w:rsidR="006E49F3" w:rsidRPr="00B24A33" w:rsidRDefault="004739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258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8CF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9B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54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BF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07D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98C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DB2DB" w:rsidR="006E49F3" w:rsidRPr="00B24A33" w:rsidRDefault="00473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0622AC" w:rsidR="006E49F3" w:rsidRPr="00B24A33" w:rsidRDefault="00473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298EB9" w:rsidR="006E49F3" w:rsidRPr="00B24A33" w:rsidRDefault="00473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3D2E497" w:rsidR="006E49F3" w:rsidRPr="00B24A33" w:rsidRDefault="00473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56B963" w:rsidR="006E49F3" w:rsidRPr="00B24A33" w:rsidRDefault="004739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03D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02F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033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D0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50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83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2C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F2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3B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39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9A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4AA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2024-07-01T19:56:00.0000000Z</dcterms:modified>
</coreProperties>
</file>