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855A79A" w:rsidR="006F0E30" w:rsidRPr="00E11670" w:rsidRDefault="00AC141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F8EEA90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CE43EC5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7FCE84B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2CE1FFB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6EF6198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85D8653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CB6EFE3" w:rsidR="003F32F9" w:rsidRPr="00E11670" w:rsidRDefault="00AC14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11D904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9F0EF5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CE9207A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D6739A3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46608B5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892CA66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91DC27D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63428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B1A78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68FB4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C1AFA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968F2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26B81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5BAF32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790A920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C7B39CE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111DAA5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3C6D9A2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CDEA46C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3619E93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CFD77E" w:rsidR="00B87ED3" w:rsidRPr="00940301" w:rsidRDefault="00AC14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3B50B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E6553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4FDD1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E97D8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5681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30D49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18AD5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64BC2C8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E3AE4A1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4349590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A4DD834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2EACB2F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2A1E6E3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3B9C170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37C61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461B5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05A9F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76C3A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48193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82383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3EB3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98FEF04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D65048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D610C18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5CE9536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7D72970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0A2D41D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5ED9174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1D16F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D28D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F19CD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13F0A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45D7A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1B035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5F1D9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E47EBE9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7201705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FD090BD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3F13C01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D417DA0" w:rsidR="00B87ED3" w:rsidRPr="00940301" w:rsidRDefault="00AC14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878295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D7BC65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83215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52018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4D63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897B6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47D5D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4D72A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073E3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AC1416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