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A842" w:rsidR="0061148E" w:rsidRPr="0035681E" w:rsidRDefault="008C1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31AE" w:rsidR="0061148E" w:rsidRPr="0035681E" w:rsidRDefault="008C1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7A506" w:rsidR="00CD0676" w:rsidRPr="00944D28" w:rsidRDefault="008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E96EE" w:rsidR="00CD0676" w:rsidRPr="00944D28" w:rsidRDefault="008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1423E" w:rsidR="00CD0676" w:rsidRPr="00944D28" w:rsidRDefault="008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C6D99" w:rsidR="00CD0676" w:rsidRPr="00944D28" w:rsidRDefault="008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62005" w:rsidR="00CD0676" w:rsidRPr="00944D28" w:rsidRDefault="008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79AC2" w:rsidR="00CD0676" w:rsidRPr="00944D28" w:rsidRDefault="008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DFEB9" w:rsidR="00CD0676" w:rsidRPr="00944D28" w:rsidRDefault="008C1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9C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D2F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1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C22DD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0BBC1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87CBD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A367F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2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E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CDE4" w:rsidR="00B87ED3" w:rsidRPr="00944D28" w:rsidRDefault="008C1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F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8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CE5C7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1DBB5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4619D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1204F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02DEC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69052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B0F7F" w:rsidR="00B87ED3" w:rsidRPr="00944D28" w:rsidRDefault="008C1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8B15" w:rsidR="00B87ED3" w:rsidRPr="00944D28" w:rsidRDefault="008C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CC8BC" w:rsidR="00B87ED3" w:rsidRPr="00944D28" w:rsidRDefault="008C1A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AE0A0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1B5FB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9E062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4D2A1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AC4DA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BB30A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3F95F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2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E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0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9195FB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B575CF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372AA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E3785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48CFA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69960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90196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5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4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1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70894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86271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5564A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8058B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D7E74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D3A38" w:rsidR="00B87ED3" w:rsidRPr="00944D28" w:rsidRDefault="008C1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5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0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9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AC7"/>
    <w:rsid w:val="008C2A62"/>
    <w:rsid w:val="00944D28"/>
    <w:rsid w:val="009D39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2024-07-03T01:06:00.0000000Z</dcterms:modified>
</coreProperties>
</file>