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13A3" w:rsidR="0061148E" w:rsidRPr="0035681E" w:rsidRDefault="00620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0E37" w:rsidR="0061148E" w:rsidRPr="0035681E" w:rsidRDefault="00620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27963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3ED6F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CC5A2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AC72D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2A89D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93C92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6C66A" w:rsidR="00CD0676" w:rsidRPr="00944D28" w:rsidRDefault="00620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7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3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C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7DE28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2B9EB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7A636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D8C65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941C" w:rsidR="00B87ED3" w:rsidRPr="00944D28" w:rsidRDefault="0062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2FEB" w:rsidR="00B87ED3" w:rsidRPr="00944D28" w:rsidRDefault="0062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F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68457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609A9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2B059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A262D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2A4BF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E1892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226FA" w:rsidR="00B87ED3" w:rsidRPr="00944D28" w:rsidRDefault="0062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D5D99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084C5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E8842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58F99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3A1C4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F3FD8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CC68E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F39C4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9C904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DF29B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A9C4E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07E18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2161E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4A113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7D600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0754E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F2360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ECB24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13751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906CF" w:rsidR="00B87ED3" w:rsidRPr="00944D28" w:rsidRDefault="0062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F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2060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