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F303" w:rsidR="0061148E" w:rsidRPr="0035681E" w:rsidRDefault="00367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681E" w:rsidR="0061148E" w:rsidRPr="0035681E" w:rsidRDefault="00367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0A915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AA5EC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8AAA5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6AF78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42205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CE228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D5146" w:rsidR="00CD0676" w:rsidRPr="00944D28" w:rsidRDefault="00367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7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8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C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7E8E3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C154C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645FE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57BA5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351C" w:rsidR="00B87ED3" w:rsidRPr="00944D28" w:rsidRDefault="00367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9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5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372F3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9FE89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4CBBE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D5AA5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9F91B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1A8F5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60414" w:rsidR="00B87ED3" w:rsidRPr="00944D28" w:rsidRDefault="0036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4B966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7EC58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5D4B5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EB057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E1451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70070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EBCAB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7EAC" w:rsidR="00B87ED3" w:rsidRPr="00944D28" w:rsidRDefault="003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EEBC" w:rsidR="00B87ED3" w:rsidRPr="00944D28" w:rsidRDefault="0036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1280E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C97FB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99AAE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16798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C4517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36940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189FA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0F0CF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66301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157F0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21891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A5378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6F0CE" w:rsidR="00B87ED3" w:rsidRPr="00944D28" w:rsidRDefault="0036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3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3673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