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3FDB" w:rsidR="0061148E" w:rsidRPr="0035681E" w:rsidRDefault="00FC5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0A4B3" w:rsidR="0061148E" w:rsidRPr="0035681E" w:rsidRDefault="00FC5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226E6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D8302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68E53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8ABED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720AF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8283E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720B2" w:rsidR="00CD0676" w:rsidRPr="00944D28" w:rsidRDefault="00FC5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B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6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0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EC21B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D8591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B1704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E0FEB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7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0143B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6AF7E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3EB1F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1754D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CFC0E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EB84D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969AA" w:rsidR="00B87ED3" w:rsidRPr="00944D28" w:rsidRDefault="00FC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06E1" w:rsidR="00B87ED3" w:rsidRPr="00944D28" w:rsidRDefault="00FC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B4DEF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38E05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B1717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6DCA3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4D162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13637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3DFC2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1304C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E1D6B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2DC4A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04FBB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6AE4B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5C1F5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04265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977B8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57D10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89BD1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6CC68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018B3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13A1F" w:rsidR="00B87ED3" w:rsidRPr="00944D28" w:rsidRDefault="00FC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F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