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F06E" w:rsidR="0061148E" w:rsidRPr="0035681E" w:rsidRDefault="00875E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3E91" w:rsidR="0061148E" w:rsidRPr="0035681E" w:rsidRDefault="00875E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848FC" w:rsidR="00CD0676" w:rsidRPr="00944D28" w:rsidRDefault="00875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B7AE9" w:rsidR="00CD0676" w:rsidRPr="00944D28" w:rsidRDefault="00875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468CE" w:rsidR="00CD0676" w:rsidRPr="00944D28" w:rsidRDefault="00875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A2373" w:rsidR="00CD0676" w:rsidRPr="00944D28" w:rsidRDefault="00875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6CAC6" w:rsidR="00CD0676" w:rsidRPr="00944D28" w:rsidRDefault="00875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C243B" w:rsidR="00CD0676" w:rsidRPr="00944D28" w:rsidRDefault="00875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C5991" w:rsidR="00CD0676" w:rsidRPr="00944D28" w:rsidRDefault="00875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2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B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7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1447B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32452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56D70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94E97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7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98CE" w:rsidR="00B87ED3" w:rsidRPr="00944D28" w:rsidRDefault="00875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A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E9663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1265C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0041A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ABE47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0FC6A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BC681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E1E55" w:rsidR="00B87ED3" w:rsidRPr="00944D28" w:rsidRDefault="008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C20E1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9FF52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91777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8EC78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EB5C6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D362B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3B198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899FC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0C04A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80D69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D651F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19724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33B9E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B4FDD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D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D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A032" w:rsidR="00B87ED3" w:rsidRPr="00944D28" w:rsidRDefault="0087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018C6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AAD5B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DDDFE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501AB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F1737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6BAEF" w:rsidR="00B87ED3" w:rsidRPr="00944D28" w:rsidRDefault="008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6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5AF2" w:rsidR="00B87ED3" w:rsidRPr="00944D28" w:rsidRDefault="0087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EB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