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0BD1" w:rsidR="0061148E" w:rsidRPr="0035681E" w:rsidRDefault="007130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2227" w:rsidR="0061148E" w:rsidRPr="0035681E" w:rsidRDefault="007130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77C2F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B62A6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0B57E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3E635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A0E06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23DCA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BF553" w:rsidR="00CD0676" w:rsidRPr="00944D28" w:rsidRDefault="0071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8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8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8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B9206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54595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AE961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FE668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349EF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5DF24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8649D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737C9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60ECF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7F599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89A12" w:rsidR="00B87ED3" w:rsidRPr="00944D28" w:rsidRDefault="0071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9D05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64AD2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789C6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64BBD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28BF0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E852C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73D7E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192A" w:rsidR="00B87ED3" w:rsidRPr="00944D28" w:rsidRDefault="00713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1A3AE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7F7AC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6E50E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72530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22D62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76C29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69F3F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81CAE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08FD8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B25AC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67015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B9893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317D7" w:rsidR="00B87ED3" w:rsidRPr="00944D28" w:rsidRDefault="0071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A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08D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2025-07-21T20:33:00.0000000Z</dcterms:modified>
</coreProperties>
</file>