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C9F4B" w:rsidR="0061148E" w:rsidRPr="0035681E" w:rsidRDefault="00CA1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DD0A" w:rsidR="0061148E" w:rsidRPr="0035681E" w:rsidRDefault="00CA1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D2946" w:rsidR="00CD0676" w:rsidRPr="00944D28" w:rsidRDefault="00CA1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1A5E2" w:rsidR="00CD0676" w:rsidRPr="00944D28" w:rsidRDefault="00CA1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543E5" w:rsidR="00CD0676" w:rsidRPr="00944D28" w:rsidRDefault="00CA1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21C6F" w:rsidR="00CD0676" w:rsidRPr="00944D28" w:rsidRDefault="00CA1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2BB5C" w:rsidR="00CD0676" w:rsidRPr="00944D28" w:rsidRDefault="00CA1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27F78" w:rsidR="00CD0676" w:rsidRPr="00944D28" w:rsidRDefault="00CA1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4CB69" w:rsidR="00CD0676" w:rsidRPr="00944D28" w:rsidRDefault="00CA1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4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4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D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F4AD9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35130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A1A7C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680A0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876BB" w:rsidR="00B87ED3" w:rsidRPr="00944D28" w:rsidRDefault="00CA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6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6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6C42C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97F92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C2764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87A2A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A7D89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58D73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85851" w:rsidR="00B87ED3" w:rsidRPr="00944D28" w:rsidRDefault="00C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30FBD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8D1D2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DE264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E8E9E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8CABB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8F20B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FBC6F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25D9D" w:rsidR="00B87ED3" w:rsidRPr="00944D28" w:rsidRDefault="00CA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A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97905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600BA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C2A06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C1040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A5C0E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4769E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4F8C4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787AB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65583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47CE3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C1B57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E1384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CA2AE" w:rsidR="00B87ED3" w:rsidRPr="00944D28" w:rsidRDefault="00C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C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45F5" w:rsidR="00B87ED3" w:rsidRPr="00944D28" w:rsidRDefault="00CA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97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2024-06-30T00:37:00.0000000Z</dcterms:modified>
</coreProperties>
</file>