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03D5" w:rsidR="0061148E" w:rsidRPr="0035681E" w:rsidRDefault="00F57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CEDD" w:rsidR="0061148E" w:rsidRPr="0035681E" w:rsidRDefault="00F57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9FEEA" w:rsidR="00CD0676" w:rsidRPr="00944D28" w:rsidRDefault="00F57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7E9BC" w:rsidR="00CD0676" w:rsidRPr="00944D28" w:rsidRDefault="00F57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7E2C6" w:rsidR="00CD0676" w:rsidRPr="00944D28" w:rsidRDefault="00F57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B013D" w:rsidR="00CD0676" w:rsidRPr="00944D28" w:rsidRDefault="00F57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84322" w:rsidR="00CD0676" w:rsidRPr="00944D28" w:rsidRDefault="00F57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40EBF" w:rsidR="00CD0676" w:rsidRPr="00944D28" w:rsidRDefault="00F57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C3CC9" w:rsidR="00CD0676" w:rsidRPr="00944D28" w:rsidRDefault="00F57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1F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D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7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DDF61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0E163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7C2D9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49D8B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2C732" w:rsidR="00B87ED3" w:rsidRPr="00944D28" w:rsidRDefault="00F57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D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D7471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0D6A2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8578C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E3DA7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A3021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0D046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583F0" w:rsidR="00B87ED3" w:rsidRPr="00944D28" w:rsidRDefault="00F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3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CD41B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5DAFE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E2B41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DBEB8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51117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FDF25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98070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E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2CDFD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2B520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B49C7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E25C4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BD1DC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DC9F2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59946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09864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1F03E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D94CB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60E5A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23A9C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1C933" w:rsidR="00B87ED3" w:rsidRPr="00944D28" w:rsidRDefault="00F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4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26963" w:rsidR="00B87ED3" w:rsidRPr="00944D28" w:rsidRDefault="00F57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4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A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