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87DC" w:rsidR="0061148E" w:rsidRPr="0035681E" w:rsidRDefault="00067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178E" w:rsidR="0061148E" w:rsidRPr="0035681E" w:rsidRDefault="00067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67935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16399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1E094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2F12E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6B68C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D55CD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9AA50" w:rsidR="00CD0676" w:rsidRPr="00944D28" w:rsidRDefault="00067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2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5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6C3D2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F0528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12367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0D56B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45F37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306B" w:rsidR="00B87ED3" w:rsidRPr="00944D28" w:rsidRDefault="00067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9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8B4E6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438D2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62200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0FBCB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3D838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FCF98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ED292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F22A3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8FE60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5E203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B07F2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2B7D5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49295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2B16A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491D7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7734A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AF72C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B8395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6AD59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B5719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8B5F4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147A2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2DBB8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CBE5B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BE75B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806F0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F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7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9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C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2024-07-03T06:52:00.0000000Z</dcterms:modified>
</coreProperties>
</file>