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417A" w:rsidR="0061148E" w:rsidRPr="0035681E" w:rsidRDefault="000D6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1D55" w:rsidR="0061148E" w:rsidRPr="0035681E" w:rsidRDefault="000D6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26A3B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2A9B0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B1B9B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B93FF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619DA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C9732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0AC9D" w:rsidR="00CD0676" w:rsidRPr="00944D28" w:rsidRDefault="000D6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C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4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0F666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D2ED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579AE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860E6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7BB41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6EF6" w:rsidR="00B87ED3" w:rsidRPr="00944D28" w:rsidRDefault="000D6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F5D90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A8FFD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CE83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E30DC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132DC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1AB61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E4E8D" w:rsidR="00B87ED3" w:rsidRPr="00944D28" w:rsidRDefault="000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36932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9DD02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C7065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2831E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BA3E2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9C9AA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E6331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DE33F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36511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1B4A4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C63E4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3971A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7EDAE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3DB8C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9519F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AD3D6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B020A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738C1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A4CA6" w:rsidR="00B87ED3" w:rsidRPr="00944D28" w:rsidRDefault="000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F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2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B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