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4DDC" w:rsidR="0061148E" w:rsidRPr="0035681E" w:rsidRDefault="003D3C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A9CB" w:rsidR="0061148E" w:rsidRPr="0035681E" w:rsidRDefault="003D3C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407DF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ABC57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DC95A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040E7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0C296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68AD4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4AEFC" w:rsidR="00CD0676" w:rsidRPr="00944D28" w:rsidRDefault="003D3C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5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8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49B70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37194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BF1C1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12E59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1A7D4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E750" w:rsidR="00B87ED3" w:rsidRPr="00944D28" w:rsidRDefault="003D3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E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3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D05B0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22974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CD850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7BB0F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CF6D7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C604F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67260" w:rsidR="00B87ED3" w:rsidRPr="00944D28" w:rsidRDefault="003D3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60328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B289D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43A59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3846A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BCDBA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B0F0A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99368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6FE66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25F0B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552D0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9883A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9702D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3D243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AC092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E704F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9492B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1B827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2607C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01ADD" w:rsidR="00B87ED3" w:rsidRPr="00944D28" w:rsidRDefault="003D3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BE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3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2E34" w:rsidR="00B87ED3" w:rsidRPr="00944D28" w:rsidRDefault="003D3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C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