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7AC3" w:rsidR="0061148E" w:rsidRPr="0035681E" w:rsidRDefault="00275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853F" w:rsidR="0061148E" w:rsidRPr="0035681E" w:rsidRDefault="00275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F6A99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03738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C03C8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8E76A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5DFAC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4E8CA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31D5D" w:rsidR="00CD0676" w:rsidRPr="00944D28" w:rsidRDefault="0027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4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B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ECAB1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2893C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18CE1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EF758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35D1E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E9A8" w:rsidR="00B87ED3" w:rsidRPr="00944D28" w:rsidRDefault="0027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720B" w:rsidR="00B87ED3" w:rsidRPr="00944D28" w:rsidRDefault="0027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1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D8FD0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F3A6C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1112C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D4B6B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A4117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5019A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EE19D" w:rsidR="00B87ED3" w:rsidRPr="00944D28" w:rsidRDefault="002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57C69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9535F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A88D4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9E845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61572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6323A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2A656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59653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B445A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4B1A0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517B6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E08A1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703DA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941E6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06734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CF597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F41DA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2AB0F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143FA" w:rsidR="00B87ED3" w:rsidRPr="00944D28" w:rsidRDefault="002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5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2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2758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