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19F7" w:rsidR="0061148E" w:rsidRPr="0035681E" w:rsidRDefault="007B53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A3EA" w:rsidR="0061148E" w:rsidRPr="0035681E" w:rsidRDefault="007B53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1D59E" w:rsidR="00CD0676" w:rsidRPr="00944D28" w:rsidRDefault="007B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1EEFA" w:rsidR="00CD0676" w:rsidRPr="00944D28" w:rsidRDefault="007B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D6B3E" w:rsidR="00CD0676" w:rsidRPr="00944D28" w:rsidRDefault="007B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EEF48" w:rsidR="00CD0676" w:rsidRPr="00944D28" w:rsidRDefault="007B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9B6CA" w:rsidR="00CD0676" w:rsidRPr="00944D28" w:rsidRDefault="007B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37B3E" w:rsidR="00CD0676" w:rsidRPr="00944D28" w:rsidRDefault="007B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33BCC" w:rsidR="00CD0676" w:rsidRPr="00944D28" w:rsidRDefault="007B53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84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E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4A74A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1461B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98722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542FE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4DFCC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DF0E" w:rsidR="00B87ED3" w:rsidRPr="00944D28" w:rsidRDefault="007B5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6C766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B2348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D3C2E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3DBEE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1350B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70B52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AF759" w:rsidR="00B87ED3" w:rsidRPr="00944D28" w:rsidRDefault="007B5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2CC96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12A1D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70FE3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71656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B8676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3D078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6174F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2219F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745BF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EA548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5F96C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30C3B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2EABD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D3D8F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8CB2" w:rsidR="00B87ED3" w:rsidRPr="00944D28" w:rsidRDefault="007B5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1FF4" w:rsidR="00B87ED3" w:rsidRPr="00944D28" w:rsidRDefault="007B5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33454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E5CA3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F7678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4A8F5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2BC2D" w:rsidR="00B87ED3" w:rsidRPr="00944D28" w:rsidRDefault="007B5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6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0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2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3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