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2099" w:rsidR="0061148E" w:rsidRPr="0035681E" w:rsidRDefault="00372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473F" w:rsidR="0061148E" w:rsidRPr="0035681E" w:rsidRDefault="00372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A34DA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9EE5A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668F9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0F3A9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F74F7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D3C41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5EFC8" w:rsidR="00CD0676" w:rsidRPr="00944D28" w:rsidRDefault="0037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6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4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2B3AD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CA629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3B78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AD6E2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BAA56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124C" w:rsidR="00B87ED3" w:rsidRPr="00944D28" w:rsidRDefault="00372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2AEFF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5A7D4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F0B9D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69439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A9BFF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BB2B7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B7373" w:rsidR="00B87ED3" w:rsidRPr="00944D28" w:rsidRDefault="003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DE2D0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D0A29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AD377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978E5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1667A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5FA72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E1AC0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66A69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0B82C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8A1B4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B9CC5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6C854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F3848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7FCBE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DF91F" w:rsidR="00B87ED3" w:rsidRPr="00944D28" w:rsidRDefault="0037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151FD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E9987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291C7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BA057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4816F" w:rsidR="00B87ED3" w:rsidRPr="00944D28" w:rsidRDefault="003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5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1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6280" w:rsidR="00B87ED3" w:rsidRPr="00944D28" w:rsidRDefault="0037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F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