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FC44" w:rsidR="0061148E" w:rsidRPr="0035681E" w:rsidRDefault="00A13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6CAE" w:rsidR="0061148E" w:rsidRPr="0035681E" w:rsidRDefault="00A13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ED34D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81C98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5D3A3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263CE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1EAEC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1CC52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5F866" w:rsidR="00CD0676" w:rsidRPr="00944D28" w:rsidRDefault="00A1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5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7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41858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F8F3A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91F38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DD1D3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F6955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10D8" w:rsidR="00B87ED3" w:rsidRPr="00944D28" w:rsidRDefault="00A13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C5406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5D343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48F7B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D75B8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09D8F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DF70F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E37CF" w:rsidR="00B87ED3" w:rsidRPr="00944D28" w:rsidRDefault="00A1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69DD" w:rsidR="00B87ED3" w:rsidRPr="00944D28" w:rsidRDefault="00A13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28BCA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4D6E2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C3260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1F9CE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F2AE6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81C07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614CA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78648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7EB88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48986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8131B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42537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90AC7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35DB3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3CFAC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84A80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49564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4A3BF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10F71" w:rsidR="00B87ED3" w:rsidRPr="00944D28" w:rsidRDefault="00A1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6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4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2833" w:rsidR="00B87ED3" w:rsidRPr="00944D28" w:rsidRDefault="00A13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1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