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212A" w:rsidR="0061148E" w:rsidRPr="0035681E" w:rsidRDefault="008C4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95C2" w:rsidR="0061148E" w:rsidRPr="0035681E" w:rsidRDefault="008C4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7B8DF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E339E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506A8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172B9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34DE8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05605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1FEA1" w:rsidR="00CD0676" w:rsidRPr="00944D28" w:rsidRDefault="008C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1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1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BE92D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41D38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47891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54F4A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D30C6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C98B" w:rsidR="00B87ED3" w:rsidRPr="00944D28" w:rsidRDefault="008C4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4D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39641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C2F7B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BE2C3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20CE7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7D017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A729C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45C1C" w:rsidR="00B87ED3" w:rsidRPr="00944D28" w:rsidRDefault="008C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CF82F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29216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AF7BA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7CE93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77158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C3F24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723FE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F67F" w:rsidR="00B87ED3" w:rsidRPr="00944D28" w:rsidRDefault="008C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E5191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B6013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69DD2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FB4DE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7CEAD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D7596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A309B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86E1D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20222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0E8D6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6173A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37FA7" w:rsidR="00B87ED3" w:rsidRPr="00944D28" w:rsidRDefault="008C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F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A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E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