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4A2E" w:rsidR="0061148E" w:rsidRPr="0035681E" w:rsidRDefault="00494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E3DA" w:rsidR="0061148E" w:rsidRPr="0035681E" w:rsidRDefault="00494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3D6C6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22046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4C59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09848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B7B42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4A749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8A621" w:rsidR="00CD0676" w:rsidRPr="00944D28" w:rsidRDefault="00494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9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7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F4823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CD9C6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B3F0A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E663F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43631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8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1A7C" w:rsidR="00B87ED3" w:rsidRPr="00944D28" w:rsidRDefault="00494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E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75231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DD09A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59D62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29AFD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22389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BD4D1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AEC06" w:rsidR="00B87ED3" w:rsidRPr="00944D28" w:rsidRDefault="0049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EDCA5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EA610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A84B2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BE433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6FE1D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F48B0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51671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700A2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DE4AA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FBF7A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15A6F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129B1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DC03C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6DC72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4DF5" w:rsidR="00B87ED3" w:rsidRPr="00944D28" w:rsidRDefault="00494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816AD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2193D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A118D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C0CD2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09940" w:rsidR="00B87ED3" w:rsidRPr="00944D28" w:rsidRDefault="0049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E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6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B017" w:rsidR="00B87ED3" w:rsidRPr="00944D28" w:rsidRDefault="00494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4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