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CD5E" w:rsidR="0061148E" w:rsidRPr="0035681E" w:rsidRDefault="00060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8A3F" w:rsidR="0061148E" w:rsidRPr="0035681E" w:rsidRDefault="00060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8BEC8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19C6A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6FD75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13840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2BD34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65D99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0E610" w:rsidR="00CD0676" w:rsidRPr="00944D28" w:rsidRDefault="0006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3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E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45EF0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A2EC7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34130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FDC78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2DDA8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3B06" w:rsidR="00B87ED3" w:rsidRPr="00944D28" w:rsidRDefault="00060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5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F750C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3C123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0C25B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A028B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D0B4F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FC5CA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B22D1" w:rsidR="00B87ED3" w:rsidRPr="00944D28" w:rsidRDefault="0006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3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0D37F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37AA4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62FB5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0CFDC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B0A39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F4E13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EC009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9F9AC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7CC95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E48D9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E9C05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20F2F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4EF8D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8CCB7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F2EAC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658A2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5DBB0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7014D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C4CFF" w:rsidR="00B87ED3" w:rsidRPr="00944D28" w:rsidRDefault="0006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9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E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2B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