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C282" w:rsidR="0061148E" w:rsidRPr="0035681E" w:rsidRDefault="00A87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323C" w:rsidR="0061148E" w:rsidRPr="0035681E" w:rsidRDefault="00A87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DA9A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E8E23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09399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08B66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565C1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281AA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1856C" w:rsidR="00CD0676" w:rsidRPr="00944D28" w:rsidRDefault="00A8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A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3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20D1A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94718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C6E4B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DF1DC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DC8C9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0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BC98" w:rsidR="00B87ED3" w:rsidRPr="00944D28" w:rsidRDefault="00A87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8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70CAC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BD764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3010F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2E754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90303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63B0F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5D77A" w:rsidR="00B87ED3" w:rsidRPr="00944D28" w:rsidRDefault="00A8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F1EE" w:rsidR="00B87ED3" w:rsidRPr="00944D28" w:rsidRDefault="00A8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4F89D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CBB51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C1E31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9972F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BC95A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D8E34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778A7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65704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A921B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009A5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D013E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69971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FB3A8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77CBE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0E83B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8183B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737C8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453AA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9FCD4" w:rsidR="00B87ED3" w:rsidRPr="00944D28" w:rsidRDefault="00A8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06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C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58C2" w:rsidR="00B87ED3" w:rsidRPr="00944D28" w:rsidRDefault="00A8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