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212F" w:rsidR="0061148E" w:rsidRPr="0035681E" w:rsidRDefault="00E03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ACCE" w:rsidR="0061148E" w:rsidRPr="0035681E" w:rsidRDefault="00E03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AB789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431F3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BE20A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7A802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AE1E8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EFAF5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0C812" w:rsidR="00CD0676" w:rsidRPr="00944D28" w:rsidRDefault="00E0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2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F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F637D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BC963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E26DD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1A61A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91F15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7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2DC5E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6D320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C0E76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8363E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8226B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F0A42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95E69" w:rsidR="00B87ED3" w:rsidRPr="00944D28" w:rsidRDefault="00E0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2E3D" w:rsidR="00B87ED3" w:rsidRPr="00944D28" w:rsidRDefault="00E0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DA076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A0F24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09EC2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41AFF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ED0C7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18898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E66A9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2402E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6FEEE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55899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FFD7F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E9E1C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55883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9027F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73DC5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40B94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4AF1C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049CD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B51B" w:rsidR="00B87ED3" w:rsidRPr="00944D28" w:rsidRDefault="00E0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9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9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BD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2024-06-28T16:25:00.0000000Z</dcterms:modified>
</coreProperties>
</file>