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E2CF" w:rsidR="0061148E" w:rsidRPr="0035681E" w:rsidRDefault="00222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9442" w:rsidR="0061148E" w:rsidRPr="0035681E" w:rsidRDefault="00222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6D1E5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98CD1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6181F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E7840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363FD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FB12E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F1543" w:rsidR="00CD0676" w:rsidRPr="00944D28" w:rsidRDefault="0022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7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8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62AC4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B7AAD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E80B8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0806B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40696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EFE9" w:rsidR="00B87ED3" w:rsidRPr="00944D28" w:rsidRDefault="00222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7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93B11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89E37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B3D8E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0D9A9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DA062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25C16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143A6" w:rsidR="00B87ED3" w:rsidRPr="00944D28" w:rsidRDefault="0022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CA9CC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B3BC8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FC4A0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E4BD2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556E8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C18DF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C4F8C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1F176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75E2F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0ED7B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9887B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977D2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37359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09ACC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B90B4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33AAF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93D5F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5175F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F8C5A" w:rsidR="00B87ED3" w:rsidRPr="00944D28" w:rsidRDefault="0022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B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9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FF1F" w:rsidR="00B87ED3" w:rsidRPr="00944D28" w:rsidRDefault="0022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7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