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6D4E30" w:rsidR="00355D4C" w:rsidRPr="004A7085" w:rsidRDefault="00A34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0873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75784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B9A4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3C4D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F344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D815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A9A9C" w:rsidR="00B87ED3" w:rsidRPr="00944D28" w:rsidRDefault="00A34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4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EE0F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BF32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6CCA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E82F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6671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98452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50F2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F1BB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5DD4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835A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8C1F" w:rsidR="00B87ED3" w:rsidRPr="00944D28" w:rsidRDefault="00A34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2922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EEBE9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275C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FC7EC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354F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8D3A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A3C6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8F47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AE9B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8860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1AF4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73058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B95A5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8550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961F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92CA0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20962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81681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CAAEA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DAD6E" w:rsidR="00B87ED3" w:rsidRPr="00944D28" w:rsidRDefault="00A34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49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