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59886" w:rsidR="0061148E" w:rsidRPr="00944D28" w:rsidRDefault="000B4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925E" w:rsidR="0061148E" w:rsidRPr="004A7085" w:rsidRDefault="000B4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0935A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E8A26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FC907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CC90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A141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029F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08EC0" w:rsidR="00B87ED3" w:rsidRPr="00944D28" w:rsidRDefault="000B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57AF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87F8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8C3F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A3B8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7308" w:rsidR="00B87ED3" w:rsidRPr="00944D28" w:rsidRDefault="000B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9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F8A9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2DE7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16B1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9BA6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289A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D42DE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879E9" w:rsidR="00B87ED3" w:rsidRPr="00944D28" w:rsidRDefault="000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115F5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90805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ADF77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C67A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B1E0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147E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A625C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5567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8F5A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2B698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B663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D5F24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5477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DF2BB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66886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352C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852EE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6A051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5E26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59BC" w:rsidR="00B87ED3" w:rsidRPr="00944D28" w:rsidRDefault="000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