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8FA5" w:rsidR="0061148E" w:rsidRPr="00944D28" w:rsidRDefault="005D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7089" w:rsidR="0061148E" w:rsidRPr="004A7085" w:rsidRDefault="005D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6AD26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BACDC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6819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98366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F8EB3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EF1A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D69AE" w:rsidR="00B87ED3" w:rsidRPr="00944D28" w:rsidRDefault="005D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4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5FBD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DF466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E4FCA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7421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4A94" w:rsidR="00B87ED3" w:rsidRPr="00944D28" w:rsidRDefault="005D2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D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112D8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D12D6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B97F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A79A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415A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CE030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DA1F6" w:rsidR="00B87ED3" w:rsidRPr="00944D28" w:rsidRDefault="005D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F2A6" w:rsidR="00B87ED3" w:rsidRPr="00944D28" w:rsidRDefault="005D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1DA2" w:rsidR="00B87ED3" w:rsidRPr="00944D28" w:rsidRDefault="005D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73AB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87EC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4B76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480DF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E29EF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57AE2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68C6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EBFF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C067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1AC51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4554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D5AA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AA7AB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06351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39F8F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A3578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3FE2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665B7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ECC2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0C500" w:rsidR="00B87ED3" w:rsidRPr="00944D28" w:rsidRDefault="005D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2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