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85183" w:rsidR="0061148E" w:rsidRPr="00944D28" w:rsidRDefault="00BF2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1FC9" w:rsidR="0061148E" w:rsidRPr="004A7085" w:rsidRDefault="00BF2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48F5E" w:rsidR="00B87ED3" w:rsidRPr="00944D28" w:rsidRDefault="00B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65D65" w:rsidR="00B87ED3" w:rsidRPr="00944D28" w:rsidRDefault="00B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8E875" w:rsidR="00B87ED3" w:rsidRPr="00944D28" w:rsidRDefault="00B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4C4E2" w:rsidR="00B87ED3" w:rsidRPr="00944D28" w:rsidRDefault="00B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DE36F" w:rsidR="00B87ED3" w:rsidRPr="00944D28" w:rsidRDefault="00B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ABE0E" w:rsidR="00B87ED3" w:rsidRPr="00944D28" w:rsidRDefault="00B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38276" w:rsidR="00B87ED3" w:rsidRPr="00944D28" w:rsidRDefault="00B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94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5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DA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5C1D7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D262D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44234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E4868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8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2D11" w:rsidR="00B87ED3" w:rsidRPr="00944D28" w:rsidRDefault="00BF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E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C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9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7142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F0EA9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253CF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BABB7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8CE15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91C19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86D33" w:rsidR="00B87ED3" w:rsidRPr="00944D28" w:rsidRDefault="00B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119C5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4A131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8CDB1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B1F65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97EB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43263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B8764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A025" w:rsidR="00B87ED3" w:rsidRPr="00944D28" w:rsidRDefault="00BF2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0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F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A3C44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28EBB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3C4F2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5C4EB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8E9CE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33B13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1DF13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7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045EA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857C5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EEDE3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D1E2A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E9216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FF4D8" w:rsidR="00B87ED3" w:rsidRPr="00944D28" w:rsidRDefault="00B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3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7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0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51"/>
    <w:rsid w:val="00B87ED3"/>
    <w:rsid w:val="00BD2EA8"/>
    <w:rsid w:val="00BE62E4"/>
    <w:rsid w:val="00BF298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2025-06-20T05:55:00.0000000Z</dcterms:modified>
</coreProperties>
</file>