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DD04" w:rsidR="0061148E" w:rsidRPr="00944D28" w:rsidRDefault="00A21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63E0" w:rsidR="0061148E" w:rsidRPr="004A7085" w:rsidRDefault="00A21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1463A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A182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62B77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FD855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70341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9552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61D1" w:rsidR="00B87ED3" w:rsidRPr="00944D28" w:rsidRDefault="00A2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9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F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98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53F93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A550A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7153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1386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B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305E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D8B7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79223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FFC3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4C7D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C3724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6220" w:rsidR="00B87ED3" w:rsidRPr="00944D28" w:rsidRDefault="00A2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5BF63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1F819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B348A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42735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D5ACF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08BE6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7E47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597F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DE36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C4FF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672F3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BD4C5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4A6D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2142C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E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3992F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47051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A4192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B7D42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C919C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E7854" w:rsidR="00B87ED3" w:rsidRPr="00944D28" w:rsidRDefault="00A2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F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2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