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38F0" w:rsidR="0061148E" w:rsidRPr="00944D28" w:rsidRDefault="007C1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2A10" w:rsidR="0061148E" w:rsidRPr="004A7085" w:rsidRDefault="007C1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C3F89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E47A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5ABE8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94857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DC807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D1CA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159F2" w:rsidR="00B87ED3" w:rsidRPr="00944D28" w:rsidRDefault="007C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9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A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3904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91AD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4684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9BA2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7298" w:rsidR="00B87ED3" w:rsidRPr="00944D28" w:rsidRDefault="007C1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D9F02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5734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44659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83988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AB4E7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246ED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47A2" w:rsidR="00B87ED3" w:rsidRPr="00944D28" w:rsidRDefault="007C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E5262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9ED49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90D96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B1F55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19F4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CB266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A8379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16AFD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A2834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EBFB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F797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CF496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5452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7CD4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F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E58A8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C78C7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5F4C7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9D89C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D42E8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4A1B" w:rsidR="00B87ED3" w:rsidRPr="00944D28" w:rsidRDefault="007C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